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F8" w:rsidRDefault="001916F8"/>
    <w:tbl>
      <w:tblPr>
        <w:tblStyle w:val="TableGrid"/>
        <w:tblpPr w:leftFromText="180" w:rightFromText="180" w:vertAnchor="text" w:horzAnchor="margin" w:tblpXSpec="center" w:tblpY="4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4690"/>
        <w:gridCol w:w="1302"/>
      </w:tblGrid>
      <w:tr w:rsidR="00B031BC" w:rsidRPr="00816385" w:rsidTr="00B031BC">
        <w:trPr>
          <w:trHeight w:val="1427"/>
        </w:trPr>
        <w:tc>
          <w:tcPr>
            <w:tcW w:w="1028" w:type="dxa"/>
          </w:tcPr>
          <w:p w:rsidR="00B031BC" w:rsidRPr="00816385" w:rsidRDefault="00B031BC" w:rsidP="00AF6918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color w:val="FFFFFF" w:themeColor="background1"/>
                <w:spacing w:val="-2"/>
                <w:w w:val="101"/>
                <w:sz w:val="16"/>
                <w:szCs w:val="16"/>
              </w:rPr>
            </w:pPr>
            <w:r w:rsidRPr="00816385">
              <w:rPr>
                <w:rFonts w:ascii="Arial" w:hAnsi="Arial" w:cs="Arial"/>
                <w:noProof/>
                <w:color w:val="FFFFFF" w:themeColor="background1"/>
                <w:spacing w:val="-2"/>
                <w:w w:val="101"/>
                <w:sz w:val="16"/>
                <w:szCs w:val="16"/>
              </w:rPr>
              <w:drawing>
                <wp:inline distT="0" distB="0" distL="0" distR="0" wp14:anchorId="2F8201B5" wp14:editId="29883B9F">
                  <wp:extent cx="603811" cy="694707"/>
                  <wp:effectExtent l="0" t="0" r="635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469" cy="713872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  <w:shd w:val="clear" w:color="auto" w:fill="FFFF00"/>
          </w:tcPr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spacing w:line="206" w:lineRule="exact"/>
              <w:ind w:left="-18" w:right="-108"/>
              <w:jc w:val="center"/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</w:pPr>
            <w:proofErr w:type="spellStart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>KrantiveerVasantraoNarayanrao</w:t>
            </w:r>
            <w:proofErr w:type="spellEnd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 xml:space="preserve"> </w:t>
            </w:r>
            <w:proofErr w:type="spellStart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>Naik</w:t>
            </w:r>
            <w:proofErr w:type="spellEnd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 xml:space="preserve"> </w:t>
            </w:r>
            <w:proofErr w:type="spellStart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>Shikshan</w:t>
            </w:r>
            <w:proofErr w:type="spellEnd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 xml:space="preserve"> </w:t>
            </w:r>
            <w:proofErr w:type="spellStart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>Prasarak</w:t>
            </w:r>
            <w:proofErr w:type="spellEnd"/>
            <w:r w:rsidRPr="00816385">
              <w:rPr>
                <w:rFonts w:ascii="Arial" w:hAnsi="Arial" w:cs="Arial"/>
                <w:b/>
                <w:spacing w:val="-2"/>
                <w:w w:val="101"/>
                <w:sz w:val="12"/>
                <w:szCs w:val="12"/>
              </w:rPr>
              <w:t xml:space="preserve"> Sanstha’s</w:t>
            </w:r>
          </w:p>
          <w:p w:rsidR="00B031BC" w:rsidRPr="00816385" w:rsidRDefault="00B031BC" w:rsidP="00B031BC">
            <w:pPr>
              <w:widowControl w:val="0"/>
              <w:shd w:val="clear" w:color="auto" w:fill="000000" w:themeFill="text1"/>
              <w:autoSpaceDE w:val="0"/>
              <w:autoSpaceDN w:val="0"/>
              <w:adjustRightInd w:val="0"/>
              <w:spacing w:line="206" w:lineRule="exact"/>
              <w:ind w:left="-18" w:right="-108"/>
              <w:jc w:val="center"/>
              <w:rPr>
                <w:rFonts w:ascii="Arial" w:hAnsi="Arial" w:cs="Arial"/>
                <w:b/>
                <w:spacing w:val="-2"/>
                <w:w w:val="101"/>
                <w:sz w:val="20"/>
              </w:rPr>
            </w:pPr>
            <w:r w:rsidRPr="00816385">
              <w:rPr>
                <w:rFonts w:ascii="Arial" w:hAnsi="Arial" w:cs="Arial"/>
                <w:b/>
                <w:spacing w:val="-2"/>
                <w:w w:val="101"/>
                <w:sz w:val="20"/>
              </w:rPr>
              <w:t>Loknet</w:t>
            </w:r>
            <w:r>
              <w:rPr>
                <w:rFonts w:ascii="Arial" w:hAnsi="Arial" w:cs="Arial"/>
                <w:b/>
                <w:spacing w:val="-2"/>
                <w:w w:val="101"/>
                <w:sz w:val="20"/>
              </w:rPr>
              <w:t xml:space="preserve">e Gopinathji Munde Institute of </w:t>
            </w:r>
            <w:r w:rsidRPr="00816385">
              <w:rPr>
                <w:rFonts w:ascii="Arial" w:hAnsi="Arial" w:cs="Arial"/>
                <w:b/>
                <w:spacing w:val="-2"/>
                <w:w w:val="101"/>
                <w:sz w:val="20"/>
              </w:rPr>
              <w:t xml:space="preserve">Engineering Education &amp; Research </w:t>
            </w:r>
            <w:r w:rsidRPr="00816385">
              <w:rPr>
                <w:rFonts w:ascii="Arial" w:hAnsi="Arial" w:cs="Arial"/>
                <w:b/>
                <w:spacing w:val="-2"/>
                <w:w w:val="101"/>
                <w:sz w:val="18"/>
                <w:szCs w:val="18"/>
              </w:rPr>
              <w:t>(LoGMIEER)</w:t>
            </w:r>
          </w:p>
          <w:p w:rsidR="00B031BC" w:rsidRPr="00251D0A" w:rsidRDefault="00B031BC" w:rsidP="00B031BC">
            <w:pPr>
              <w:widowControl w:val="0"/>
              <w:autoSpaceDE w:val="0"/>
              <w:autoSpaceDN w:val="0"/>
              <w:adjustRightInd w:val="0"/>
              <w:spacing w:line="206" w:lineRule="exact"/>
              <w:ind w:left="-18" w:right="-108"/>
              <w:jc w:val="center"/>
              <w:rPr>
                <w:rFonts w:ascii="Arial" w:hAnsi="Arial" w:cs="Arial"/>
                <w:spacing w:val="-2"/>
                <w:w w:val="101"/>
                <w:sz w:val="12"/>
                <w:szCs w:val="12"/>
              </w:rPr>
            </w:pPr>
            <w:r w:rsidRPr="00251D0A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KVN Naik Marg, Canada Corner, Nashik-422002.</w:t>
            </w:r>
          </w:p>
          <w:p w:rsidR="00B031BC" w:rsidRPr="00251D0A" w:rsidRDefault="00B031BC" w:rsidP="00B031BC">
            <w:pPr>
              <w:widowControl w:val="0"/>
              <w:autoSpaceDE w:val="0"/>
              <w:autoSpaceDN w:val="0"/>
              <w:adjustRightInd w:val="0"/>
              <w:spacing w:line="206" w:lineRule="exact"/>
              <w:ind w:left="-18" w:right="-108"/>
              <w:jc w:val="center"/>
              <w:rPr>
                <w:rFonts w:ascii="Arial" w:hAnsi="Arial" w:cs="Arial"/>
                <w:spacing w:val="-2"/>
                <w:w w:val="101"/>
                <w:sz w:val="12"/>
                <w:szCs w:val="12"/>
              </w:rPr>
            </w:pPr>
            <w:r w:rsidRPr="00251D0A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 xml:space="preserve">Phone No. </w:t>
            </w:r>
            <w:r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(0253) 2991951</w:t>
            </w:r>
          </w:p>
          <w:p w:rsidR="00B031BC" w:rsidRPr="00251D0A" w:rsidRDefault="00B031BC" w:rsidP="00B031BC">
            <w:pPr>
              <w:widowControl w:val="0"/>
              <w:autoSpaceDE w:val="0"/>
              <w:autoSpaceDN w:val="0"/>
              <w:adjustRightInd w:val="0"/>
              <w:ind w:left="-14" w:right="-115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251D0A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Email :</w:t>
            </w:r>
            <w:proofErr w:type="gramEnd"/>
            <w:r w:rsidRPr="00251D0A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 xml:space="preserve"> </w:t>
            </w:r>
            <w:r w:rsidRPr="006C7F78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kvnnaik@gmail.com</w:t>
            </w:r>
            <w:r w:rsidRPr="00251D0A">
              <w:t xml:space="preserve"> </w:t>
            </w:r>
            <w:proofErr w:type="spellStart"/>
            <w:r w:rsidRPr="00251D0A">
              <w:rPr>
                <w:rFonts w:ascii="Arial" w:hAnsi="Arial" w:cs="Arial"/>
                <w:sz w:val="12"/>
                <w:szCs w:val="12"/>
              </w:rPr>
              <w:t>Website:</w:t>
            </w:r>
            <w:hyperlink r:id="rId8" w:history="1">
              <w:r w:rsidRPr="008C00E7">
                <w:rPr>
                  <w:rStyle w:val="Hyperlink"/>
                  <w:rFonts w:ascii="Arial" w:hAnsi="Arial" w:cs="Arial"/>
                  <w:spacing w:val="-2"/>
                  <w:w w:val="101"/>
                  <w:sz w:val="12"/>
                  <w:szCs w:val="12"/>
                </w:rPr>
                <w:t>www.logmieer.</w:t>
              </w:r>
            </w:hyperlink>
            <w:r>
              <w:rPr>
                <w:rStyle w:val="Hyperlink"/>
                <w:rFonts w:ascii="Arial" w:hAnsi="Arial" w:cs="Arial"/>
                <w:color w:val="auto"/>
                <w:spacing w:val="-2"/>
                <w:w w:val="101"/>
                <w:sz w:val="12"/>
                <w:szCs w:val="12"/>
                <w:u w:val="none"/>
              </w:rPr>
              <w:t>edu.in</w:t>
            </w:r>
            <w:proofErr w:type="spellEnd"/>
          </w:p>
          <w:p w:rsidR="00B031BC" w:rsidRPr="00251D0A" w:rsidRDefault="00B031BC" w:rsidP="00B031BC">
            <w:pPr>
              <w:widowControl w:val="0"/>
              <w:autoSpaceDE w:val="0"/>
              <w:autoSpaceDN w:val="0"/>
              <w:adjustRightInd w:val="0"/>
              <w:ind w:left="-14" w:right="-115"/>
              <w:jc w:val="center"/>
              <w:rPr>
                <w:rFonts w:ascii="Arial" w:hAnsi="Arial" w:cs="Arial"/>
                <w:spacing w:val="-2"/>
                <w:w w:val="101"/>
                <w:sz w:val="12"/>
                <w:szCs w:val="12"/>
              </w:rPr>
            </w:pPr>
            <w:r w:rsidRPr="00251D0A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Affiliated to: Savitribai Phule Pune University</w:t>
            </w:r>
            <w:r w:rsidR="00D561D0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/ MSBTE</w:t>
            </w:r>
          </w:p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1D0A">
              <w:rPr>
                <w:rFonts w:ascii="Arial" w:hAnsi="Arial" w:cs="Arial"/>
                <w:spacing w:val="-2"/>
                <w:w w:val="101"/>
                <w:sz w:val="12"/>
                <w:szCs w:val="12"/>
              </w:rPr>
              <w:t>Approved by: AICTE, New Delhi &amp; DTE Mumbai.</w:t>
            </w:r>
          </w:p>
        </w:tc>
        <w:tc>
          <w:tcPr>
            <w:tcW w:w="1302" w:type="dxa"/>
          </w:tcPr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pacing w:val="-2"/>
                <w:w w:val="101"/>
                <w:sz w:val="16"/>
                <w:szCs w:val="16"/>
              </w:rPr>
            </w:pPr>
            <w:r w:rsidRPr="00816385">
              <w:rPr>
                <w:rFonts w:ascii="Arial" w:hAnsi="Arial" w:cs="Arial"/>
                <w:noProof/>
                <w:spacing w:val="-2"/>
                <w:sz w:val="16"/>
                <w:szCs w:val="16"/>
              </w:rPr>
              <w:drawing>
                <wp:anchor distT="0" distB="0" distL="114300" distR="114300" simplePos="0" relativeHeight="251663872" behindDoc="0" locked="0" layoutInCell="1" allowOverlap="1" wp14:anchorId="6A640572" wp14:editId="1A31D995">
                  <wp:simplePos x="0" y="0"/>
                  <wp:positionH relativeFrom="column">
                    <wp:posOffset>90945</wp:posOffset>
                  </wp:positionH>
                  <wp:positionV relativeFrom="paragraph">
                    <wp:posOffset>58314</wp:posOffset>
                  </wp:positionV>
                  <wp:extent cx="574717" cy="635330"/>
                  <wp:effectExtent l="0" t="0" r="0" b="0"/>
                  <wp:wrapNone/>
                  <wp:docPr id="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17" cy="635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pacing w:val="-2"/>
                <w:w w:val="101"/>
                <w:sz w:val="16"/>
                <w:szCs w:val="16"/>
              </w:rPr>
            </w:pPr>
          </w:p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pacing w:val="-2"/>
                <w:w w:val="101"/>
                <w:sz w:val="16"/>
                <w:szCs w:val="16"/>
              </w:rPr>
            </w:pPr>
          </w:p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pacing w:val="-2"/>
                <w:w w:val="101"/>
                <w:sz w:val="16"/>
                <w:szCs w:val="16"/>
              </w:rPr>
            </w:pPr>
          </w:p>
          <w:p w:rsidR="00B031BC" w:rsidRPr="00816385" w:rsidRDefault="00B031BC" w:rsidP="00B031B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pacing w:val="-2"/>
                <w:w w:val="101"/>
                <w:sz w:val="16"/>
                <w:szCs w:val="16"/>
              </w:rPr>
            </w:pPr>
          </w:p>
        </w:tc>
      </w:tr>
      <w:tr w:rsidR="00B031BC" w:rsidRPr="00816385" w:rsidTr="00B031BC">
        <w:trPr>
          <w:trHeight w:val="266"/>
        </w:trPr>
        <w:tc>
          <w:tcPr>
            <w:tcW w:w="7020" w:type="dxa"/>
            <w:gridSpan w:val="3"/>
            <w:shd w:val="clear" w:color="auto" w:fill="000000" w:themeFill="text1"/>
          </w:tcPr>
          <w:p w:rsidR="00B031BC" w:rsidRPr="006B7FA2" w:rsidRDefault="00B031BC" w:rsidP="001E2CF8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</w:pPr>
            <w:r w:rsidRPr="00522BDC"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 xml:space="preserve">ADMISSION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 xml:space="preserve">AGAINST CAP </w:t>
            </w:r>
            <w:r w:rsidRPr="00522BDC"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 xml:space="preserve">TO FIRST YEAR </w:t>
            </w:r>
            <w:r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 xml:space="preserve">&amp; DIRECT SECOND YEAR OF DIPLOMA </w:t>
            </w:r>
            <w:r w:rsidRPr="00522BDC"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>COURSE</w:t>
            </w:r>
            <w:r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>S</w:t>
            </w:r>
            <w:r w:rsidR="001E2CF8"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 xml:space="preserve"> IN ENGINEERING</w:t>
            </w:r>
            <w:r>
              <w:rPr>
                <w:rFonts w:ascii="Arial" w:hAnsi="Arial" w:cs="Arial"/>
                <w:b/>
                <w:bCs/>
                <w:color w:val="FFFFFF" w:themeColor="background1"/>
                <w:w w:val="99"/>
                <w:position w:val="-1"/>
                <w:sz w:val="24"/>
                <w:szCs w:val="24"/>
              </w:rPr>
              <w:t xml:space="preserve"> FOR REMAINING VACANT SEATS AFTER CAP ROUNDS.</w:t>
            </w:r>
          </w:p>
        </w:tc>
      </w:tr>
      <w:tr w:rsidR="00B031BC" w:rsidRPr="00816385" w:rsidTr="00B031BC">
        <w:trPr>
          <w:trHeight w:val="177"/>
        </w:trPr>
        <w:tc>
          <w:tcPr>
            <w:tcW w:w="7020" w:type="dxa"/>
            <w:gridSpan w:val="3"/>
            <w:shd w:val="clear" w:color="auto" w:fill="FF0000"/>
          </w:tcPr>
          <w:p w:rsidR="00B031BC" w:rsidRPr="00522BDC" w:rsidRDefault="00B031BC" w:rsidP="0048286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Arial Black" w:hAnsi="Arial Black" w:cs="Arial"/>
                <w:b/>
                <w:bCs/>
                <w:noProof/>
                <w:spacing w:val="-2"/>
                <w:sz w:val="24"/>
                <w:szCs w:val="24"/>
              </w:rPr>
            </w:pPr>
            <w:r w:rsidRPr="00522BDC">
              <w:rPr>
                <w:rFonts w:ascii="Arial Black" w:hAnsi="Arial Black" w:cs="Arial"/>
                <w:b/>
                <w:bCs/>
                <w:color w:val="000000" w:themeColor="text1"/>
                <w:w w:val="99"/>
                <w:position w:val="-1"/>
                <w:sz w:val="24"/>
                <w:szCs w:val="24"/>
              </w:rPr>
              <w:t>ADMISSIONS</w:t>
            </w:r>
            <w:r>
              <w:rPr>
                <w:rFonts w:ascii="Arial Black" w:hAnsi="Arial Black" w:cs="Arial"/>
                <w:b/>
                <w:bCs/>
                <w:color w:val="000000" w:themeColor="text1"/>
                <w:w w:val="99"/>
                <w:position w:val="-1"/>
                <w:sz w:val="24"/>
                <w:szCs w:val="24"/>
              </w:rPr>
              <w:t xml:space="preserve"> - A.Y.202</w:t>
            </w:r>
            <w:r w:rsidR="0048286F">
              <w:rPr>
                <w:rFonts w:ascii="Arial Black" w:hAnsi="Arial Black" w:cs="Arial"/>
                <w:b/>
                <w:bCs/>
                <w:color w:val="000000" w:themeColor="text1"/>
                <w:w w:val="99"/>
                <w:position w:val="-1"/>
                <w:sz w:val="24"/>
                <w:szCs w:val="24"/>
              </w:rPr>
              <w:t>6</w:t>
            </w:r>
            <w:r>
              <w:rPr>
                <w:rFonts w:ascii="Arial Black" w:hAnsi="Arial Black" w:cs="Arial"/>
                <w:b/>
                <w:bCs/>
                <w:color w:val="000000" w:themeColor="text1"/>
                <w:w w:val="99"/>
                <w:position w:val="-1"/>
                <w:sz w:val="24"/>
                <w:szCs w:val="24"/>
              </w:rPr>
              <w:t xml:space="preserve"> - 2</w:t>
            </w:r>
            <w:r w:rsidR="0048286F">
              <w:rPr>
                <w:rFonts w:ascii="Arial Black" w:hAnsi="Arial Black" w:cs="Arial"/>
                <w:b/>
                <w:bCs/>
                <w:color w:val="000000" w:themeColor="text1"/>
                <w:w w:val="99"/>
                <w:position w:val="-1"/>
                <w:sz w:val="24"/>
                <w:szCs w:val="24"/>
              </w:rPr>
              <w:t>7</w:t>
            </w:r>
          </w:p>
        </w:tc>
      </w:tr>
      <w:tr w:rsidR="00B031BC" w:rsidRPr="00816385" w:rsidTr="001E2CF8">
        <w:trPr>
          <w:trHeight w:val="7823"/>
        </w:trPr>
        <w:tc>
          <w:tcPr>
            <w:tcW w:w="7020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F907EC" w:rsidRDefault="00F907EC" w:rsidP="00F907EC">
            <w:pPr>
              <w:ind w:left="187" w:right="144"/>
              <w:jc w:val="both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Applications are invited from eligible aspiring candidates for </w:t>
            </w:r>
            <w:r w:rsidRPr="00316474">
              <w:rPr>
                <w:rFonts w:ascii="Arial" w:eastAsia="Times New Roman" w:hAnsi="Arial" w:cs="Arial"/>
                <w:b/>
                <w:bCs/>
                <w:sz w:val="17"/>
                <w:szCs w:val="17"/>
                <w:lang w:bidi="ar-SA"/>
              </w:rPr>
              <w:t>admission to First Year and Direct Second Year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 of the following </w:t>
            </w:r>
            <w:r w:rsidRPr="00316474">
              <w:rPr>
                <w:rFonts w:ascii="Arial" w:eastAsia="Times New Roman" w:hAnsi="Arial" w:cs="Arial"/>
                <w:b/>
                <w:bCs/>
                <w:sz w:val="17"/>
                <w:szCs w:val="17"/>
                <w:lang w:bidi="ar-SA"/>
              </w:rPr>
              <w:t>Engineering Diploma Courses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 for </w:t>
            </w:r>
            <w:r w:rsidRPr="00316474">
              <w:rPr>
                <w:rFonts w:ascii="Arial" w:eastAsia="Times New Roman" w:hAnsi="Arial" w:cs="Arial"/>
                <w:b/>
                <w:bCs/>
                <w:sz w:val="17"/>
                <w:szCs w:val="17"/>
                <w:lang w:bidi="ar-SA"/>
              </w:rPr>
              <w:t>remaining vacant seats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 after CAP rounds:</w:t>
            </w:r>
          </w:p>
          <w:p w:rsidR="00F907EC" w:rsidRPr="00F907EC" w:rsidRDefault="00F907EC" w:rsidP="00F907EC">
            <w:pPr>
              <w:ind w:left="187" w:right="14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bidi="ar-SA"/>
              </w:rPr>
            </w:pPr>
          </w:p>
          <w:p w:rsidR="00F907EC" w:rsidRPr="00F907EC" w:rsidRDefault="00F907EC" w:rsidP="001E2CF8">
            <w:pPr>
              <w:ind w:left="187" w:right="144"/>
              <w:jc w:val="center"/>
              <w:rPr>
                <w:rFonts w:ascii="Arial" w:eastAsia="Times New Roman" w:hAnsi="Arial" w:cs="Arial"/>
                <w:b/>
                <w:sz w:val="17"/>
                <w:szCs w:val="17"/>
                <w:lang w:bidi="ar-SA"/>
              </w:rPr>
            </w:pPr>
            <w:r w:rsidRPr="00F907EC">
              <w:rPr>
                <w:rFonts w:ascii="Arial" w:eastAsia="Times New Roman" w:hAnsi="Arial" w:cs="Arial"/>
                <w:b/>
                <w:sz w:val="17"/>
                <w:szCs w:val="17"/>
                <w:lang w:bidi="ar-SA"/>
              </w:rPr>
              <w:t>Courses Offered:</w:t>
            </w:r>
          </w:p>
          <w:tbl>
            <w:tblPr>
              <w:tblpPr w:leftFromText="180" w:rightFromText="180" w:vertAnchor="text" w:horzAnchor="margin" w:tblpXSpec="center" w:tblpY="148"/>
              <w:tblOverlap w:val="never"/>
              <w:tblW w:w="2387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0"/>
              <w:gridCol w:w="947"/>
            </w:tblGrid>
            <w:tr w:rsidR="001E2CF8" w:rsidRPr="00A20C7F" w:rsidTr="001E2CF8">
              <w:trPr>
                <w:tblHeader/>
                <w:tblCellSpacing w:w="15" w:type="dxa"/>
              </w:trPr>
              <w:tc>
                <w:tcPr>
                  <w:tcW w:w="1395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bidi="ar-SA"/>
                    </w:rPr>
                    <w:t>Diploma Engineering</w:t>
                  </w:r>
                </w:p>
              </w:tc>
              <w:tc>
                <w:tcPr>
                  <w:tcW w:w="902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bidi="ar-SA"/>
                    </w:rPr>
                  </w:pPr>
                  <w:r w:rsidRPr="00A20C7F">
                    <w:rPr>
                      <w:rFonts w:ascii="Arial" w:eastAsia="Times New Roman" w:hAnsi="Arial" w:cs="Arial"/>
                      <w:b/>
                      <w:bCs/>
                      <w:sz w:val="17"/>
                      <w:szCs w:val="17"/>
                      <w:lang w:bidi="ar-SA"/>
                    </w:rPr>
                    <w:t>FY/DSY</w:t>
                  </w:r>
                </w:p>
              </w:tc>
            </w:tr>
            <w:tr w:rsidR="001E2CF8" w:rsidRPr="00A20C7F" w:rsidTr="001E2CF8">
              <w:trPr>
                <w:tblCellSpacing w:w="15" w:type="dxa"/>
              </w:trPr>
              <w:tc>
                <w:tcPr>
                  <w:tcW w:w="1395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Civil</w:t>
                  </w:r>
                </w:p>
              </w:tc>
              <w:tc>
                <w:tcPr>
                  <w:tcW w:w="902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MS Gothic" w:eastAsia="MS Gothic" w:hAnsi="MS Gothic" w:cs="MS Gothic" w:hint="eastAsia"/>
                      <w:sz w:val="17"/>
                      <w:szCs w:val="17"/>
                      <w:lang w:bidi="ar-SA"/>
                    </w:rPr>
                    <w:t>✓</w:t>
                  </w:r>
                </w:p>
              </w:tc>
            </w:tr>
            <w:tr w:rsidR="001E2CF8" w:rsidRPr="00A20C7F" w:rsidTr="001E2CF8">
              <w:trPr>
                <w:tblCellSpacing w:w="15" w:type="dxa"/>
              </w:trPr>
              <w:tc>
                <w:tcPr>
                  <w:tcW w:w="1395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Computer</w:t>
                  </w:r>
                </w:p>
              </w:tc>
              <w:tc>
                <w:tcPr>
                  <w:tcW w:w="902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MS Gothic" w:eastAsia="MS Gothic" w:hAnsi="MS Gothic" w:cs="MS Gothic" w:hint="eastAsia"/>
                      <w:sz w:val="17"/>
                      <w:szCs w:val="17"/>
                      <w:lang w:bidi="ar-SA"/>
                    </w:rPr>
                    <w:t>✓</w:t>
                  </w:r>
                </w:p>
              </w:tc>
            </w:tr>
            <w:tr w:rsidR="001E2CF8" w:rsidRPr="00A20C7F" w:rsidTr="001E2CF8">
              <w:trPr>
                <w:tblCellSpacing w:w="15" w:type="dxa"/>
              </w:trPr>
              <w:tc>
                <w:tcPr>
                  <w:tcW w:w="1395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Electrical</w:t>
                  </w:r>
                </w:p>
              </w:tc>
              <w:tc>
                <w:tcPr>
                  <w:tcW w:w="902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MS Gothic" w:eastAsia="MS Gothic" w:hAnsi="MS Gothic" w:cs="MS Gothic" w:hint="eastAsia"/>
                      <w:sz w:val="17"/>
                      <w:szCs w:val="17"/>
                      <w:lang w:bidi="ar-SA"/>
                    </w:rPr>
                    <w:t>✓</w:t>
                  </w:r>
                </w:p>
              </w:tc>
            </w:tr>
            <w:tr w:rsidR="001E2CF8" w:rsidRPr="00A20C7F" w:rsidTr="001E2CF8">
              <w:trPr>
                <w:tblCellSpacing w:w="15" w:type="dxa"/>
              </w:trPr>
              <w:tc>
                <w:tcPr>
                  <w:tcW w:w="1395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Mechanical</w:t>
                  </w:r>
                </w:p>
              </w:tc>
              <w:tc>
                <w:tcPr>
                  <w:tcW w:w="902" w:type="dxa"/>
                  <w:vAlign w:val="center"/>
                  <w:hideMark/>
                </w:tcPr>
                <w:p w:rsidR="001E2CF8" w:rsidRPr="00875119" w:rsidRDefault="001E2CF8" w:rsidP="00F907E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MS Gothic" w:eastAsia="MS Gothic" w:hAnsi="MS Gothic" w:cs="MS Gothic" w:hint="eastAsia"/>
                      <w:sz w:val="17"/>
                      <w:szCs w:val="17"/>
                      <w:lang w:bidi="ar-SA"/>
                    </w:rPr>
                    <w:t>✓</w:t>
                  </w:r>
                </w:p>
              </w:tc>
            </w:tr>
          </w:tbl>
          <w:p w:rsidR="00F907EC" w:rsidRPr="00F907EC" w:rsidRDefault="00F907EC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14"/>
                <w:szCs w:val="14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</w:p>
          <w:p w:rsidR="001E2CF8" w:rsidRPr="001E2CF8" w:rsidRDefault="001E2CF8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</w:pPr>
          </w:p>
          <w:p w:rsidR="00594675" w:rsidRPr="00875119" w:rsidRDefault="00594675" w:rsidP="00594675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</w:pPr>
            <w:r w:rsidRPr="00594675">
              <w:rPr>
                <w:rFonts w:ascii="Arial" w:eastAsia="Times New Roman" w:hAnsi="Arial" w:cs="Arial"/>
                <w:b/>
                <w:bCs/>
                <w:szCs w:val="22"/>
                <w:lang w:bidi="ar-SA"/>
              </w:rPr>
              <w:t>Application Availability and Admission Schedule</w:t>
            </w:r>
          </w:p>
          <w:p w:rsidR="00B031BC" w:rsidRPr="003A39CC" w:rsidRDefault="00B031BC" w:rsidP="00B031BC">
            <w:pPr>
              <w:widowControl w:val="0"/>
              <w:autoSpaceDE w:val="0"/>
              <w:autoSpaceDN w:val="0"/>
              <w:adjustRightInd w:val="0"/>
              <w:ind w:right="162"/>
              <w:jc w:val="both"/>
              <w:rPr>
                <w:rFonts w:ascii="Arial" w:hAnsi="Arial" w:cs="Arial"/>
                <w:bCs/>
                <w:spacing w:val="-7"/>
                <w:position w:val="-1"/>
                <w:sz w:val="4"/>
                <w:szCs w:val="4"/>
              </w:rPr>
            </w:pPr>
          </w:p>
          <w:p w:rsidR="00B031BC" w:rsidRPr="001A7E53" w:rsidRDefault="00B031BC" w:rsidP="00B031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-7"/>
                <w:position w:val="-1"/>
                <w:sz w:val="10"/>
                <w:szCs w:val="10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154"/>
              <w:tblOverlap w:val="never"/>
              <w:tblW w:w="6308" w:type="dxa"/>
              <w:tblLayout w:type="fixed"/>
              <w:tblLook w:val="04A0" w:firstRow="1" w:lastRow="0" w:firstColumn="1" w:lastColumn="0" w:noHBand="0" w:noVBand="1"/>
            </w:tblPr>
            <w:tblGrid>
              <w:gridCol w:w="464"/>
              <w:gridCol w:w="3311"/>
              <w:gridCol w:w="2533"/>
            </w:tblGrid>
            <w:tr w:rsidR="00B031BC" w:rsidRPr="001C3CBE" w:rsidTr="002B791C">
              <w:trPr>
                <w:trHeight w:val="193"/>
              </w:trPr>
              <w:tc>
                <w:tcPr>
                  <w:tcW w:w="464" w:type="dxa"/>
                  <w:shd w:val="clear" w:color="auto" w:fill="92D050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b/>
                      <w:spacing w:val="-7"/>
                      <w:position w:val="-1"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b/>
                      <w:spacing w:val="-7"/>
                      <w:position w:val="-1"/>
                      <w:sz w:val="17"/>
                      <w:szCs w:val="17"/>
                    </w:rPr>
                    <w:t>Sr. No.</w:t>
                  </w:r>
                </w:p>
              </w:tc>
              <w:tc>
                <w:tcPr>
                  <w:tcW w:w="3311" w:type="dxa"/>
                  <w:shd w:val="clear" w:color="auto" w:fill="92D050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jc w:val="center"/>
                    <w:rPr>
                      <w:rFonts w:ascii="Arial" w:hAnsi="Arial" w:cs="Arial"/>
                      <w:b/>
                      <w:spacing w:val="-7"/>
                      <w:position w:val="-1"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b/>
                      <w:spacing w:val="-7"/>
                      <w:position w:val="-1"/>
                      <w:sz w:val="17"/>
                      <w:szCs w:val="17"/>
                    </w:rPr>
                    <w:t>Particulars</w:t>
                  </w:r>
                </w:p>
              </w:tc>
              <w:tc>
                <w:tcPr>
                  <w:tcW w:w="2533" w:type="dxa"/>
                  <w:shd w:val="clear" w:color="auto" w:fill="92D050"/>
                </w:tcPr>
                <w:p w:rsidR="00B031BC" w:rsidRPr="001C3CBE" w:rsidRDefault="00B031BC" w:rsidP="00F907EC">
                  <w:pPr>
                    <w:ind w:right="-108"/>
                    <w:jc w:val="center"/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b/>
                      <w:bCs/>
                      <w:sz w:val="17"/>
                      <w:szCs w:val="17"/>
                    </w:rPr>
                    <w:t>Dates</w:t>
                  </w:r>
                </w:p>
              </w:tc>
            </w:tr>
            <w:tr w:rsidR="00B031BC" w:rsidRPr="001C3CBE" w:rsidTr="002B791C">
              <w:trPr>
                <w:trHeight w:val="398"/>
              </w:trPr>
              <w:tc>
                <w:tcPr>
                  <w:tcW w:w="464" w:type="dxa"/>
                  <w:shd w:val="clear" w:color="auto" w:fill="92D050"/>
                  <w:vAlign w:val="center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3311" w:type="dxa"/>
                  <w:shd w:val="clear" w:color="auto" w:fill="92D050"/>
                  <w:vAlign w:val="center"/>
                </w:tcPr>
                <w:p w:rsidR="00B031BC" w:rsidRPr="00875119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Issue &amp; Submission of Application Forms</w:t>
                  </w:r>
                </w:p>
              </w:tc>
              <w:tc>
                <w:tcPr>
                  <w:tcW w:w="2533" w:type="dxa"/>
                  <w:shd w:val="clear" w:color="auto" w:fill="92D050"/>
                  <w:vAlign w:val="center"/>
                </w:tcPr>
                <w:p w:rsidR="00B031BC" w:rsidRPr="006812B4" w:rsidRDefault="0048286F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07/07/2026 </w:t>
                  </w:r>
                  <w:r w:rsidR="00B031BC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to 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11</w:t>
                  </w:r>
                  <w:r w:rsidR="00B031BC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/08/202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6</w:t>
                  </w:r>
                  <w:r w:rsidR="00B031BC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 </w:t>
                  </w:r>
                </w:p>
                <w:p w:rsidR="00B031BC" w:rsidRPr="00875119" w:rsidRDefault="00B031BC" w:rsidP="0048286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(Up to 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5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:00 p.m.)</w:t>
                  </w:r>
                </w:p>
              </w:tc>
            </w:tr>
            <w:tr w:rsidR="00B031BC" w:rsidRPr="001C3CBE" w:rsidTr="002B791C">
              <w:trPr>
                <w:trHeight w:val="388"/>
              </w:trPr>
              <w:tc>
                <w:tcPr>
                  <w:tcW w:w="464" w:type="dxa"/>
                  <w:shd w:val="clear" w:color="auto" w:fill="92D050"/>
                  <w:vAlign w:val="center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  <w:t>2.</w:t>
                  </w:r>
                </w:p>
              </w:tc>
              <w:tc>
                <w:tcPr>
                  <w:tcW w:w="3311" w:type="dxa"/>
                  <w:shd w:val="clear" w:color="auto" w:fill="92D050"/>
                  <w:vAlign w:val="center"/>
                </w:tcPr>
                <w:p w:rsidR="00B031BC" w:rsidRPr="006812B4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Display of Provisional Merit List </w:t>
                  </w:r>
                </w:p>
                <w:p w:rsidR="00B031BC" w:rsidRPr="00875119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(Institute Website &amp; Notice Board)</w:t>
                  </w:r>
                </w:p>
              </w:tc>
              <w:tc>
                <w:tcPr>
                  <w:tcW w:w="2533" w:type="dxa"/>
                  <w:shd w:val="clear" w:color="auto" w:fill="92D050"/>
                  <w:vAlign w:val="center"/>
                </w:tcPr>
                <w:p w:rsidR="00B031BC" w:rsidRPr="00875119" w:rsidRDefault="00B031BC" w:rsidP="0048286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2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/08/202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6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 (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10:00 a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.m.)</w:t>
                  </w:r>
                </w:p>
              </w:tc>
            </w:tr>
            <w:tr w:rsidR="00B031BC" w:rsidRPr="001C3CBE" w:rsidTr="002B791C">
              <w:trPr>
                <w:trHeight w:val="388"/>
              </w:trPr>
              <w:tc>
                <w:tcPr>
                  <w:tcW w:w="464" w:type="dxa"/>
                  <w:shd w:val="clear" w:color="auto" w:fill="92D050"/>
                  <w:vAlign w:val="center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  <w:t>3.</w:t>
                  </w:r>
                </w:p>
              </w:tc>
              <w:tc>
                <w:tcPr>
                  <w:tcW w:w="3311" w:type="dxa"/>
                  <w:shd w:val="clear" w:color="auto" w:fill="92D050"/>
                  <w:vAlign w:val="center"/>
                </w:tcPr>
                <w:p w:rsidR="00B031BC" w:rsidRPr="00875119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Verification of Original Documents</w:t>
                  </w:r>
                </w:p>
              </w:tc>
              <w:tc>
                <w:tcPr>
                  <w:tcW w:w="2533" w:type="dxa"/>
                  <w:shd w:val="clear" w:color="auto" w:fill="92D050"/>
                  <w:vAlign w:val="center"/>
                </w:tcPr>
                <w:p w:rsidR="00B031BC" w:rsidRPr="00875119" w:rsidRDefault="00B031BC" w:rsidP="002D68B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12/08/202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6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 </w:t>
                  </w:r>
                  <w:r w:rsidR="0048286F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 (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2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:00 </w:t>
                  </w:r>
                  <w:r w:rsidR="002D68BC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p</w:t>
                  </w:r>
                  <w:bookmarkStart w:id="0" w:name="_GoBack"/>
                  <w:bookmarkEnd w:id="0"/>
                  <w:r w:rsidR="0048286F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.m.)</w:t>
                  </w:r>
                </w:p>
              </w:tc>
            </w:tr>
            <w:tr w:rsidR="00B031BC" w:rsidRPr="001C3CBE" w:rsidTr="002B791C">
              <w:trPr>
                <w:trHeight w:val="378"/>
              </w:trPr>
              <w:tc>
                <w:tcPr>
                  <w:tcW w:w="464" w:type="dxa"/>
                  <w:shd w:val="clear" w:color="auto" w:fill="92D050"/>
                  <w:vAlign w:val="center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</w:pPr>
                  <w:r w:rsidRPr="001C3CBE"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  <w:t>4.</w:t>
                  </w:r>
                </w:p>
              </w:tc>
              <w:tc>
                <w:tcPr>
                  <w:tcW w:w="3311" w:type="dxa"/>
                  <w:shd w:val="clear" w:color="auto" w:fill="92D050"/>
                  <w:vAlign w:val="center"/>
                </w:tcPr>
                <w:p w:rsidR="00B031BC" w:rsidRPr="00875119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Seat Allocation &amp; Reporting</w:t>
                  </w:r>
                </w:p>
              </w:tc>
              <w:tc>
                <w:tcPr>
                  <w:tcW w:w="2533" w:type="dxa"/>
                  <w:shd w:val="clear" w:color="auto" w:fill="92D050"/>
                  <w:vAlign w:val="center"/>
                </w:tcPr>
                <w:p w:rsidR="00B031BC" w:rsidRPr="00875119" w:rsidRDefault="00B031BC" w:rsidP="0048286F">
                  <w:pPr>
                    <w:ind w:right="-77"/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12/08/202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6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 </w:t>
                  </w:r>
                  <w:r w:rsidR="0048286F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(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0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2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:00 p</w:t>
                  </w:r>
                  <w:r w:rsidR="0048286F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.m.)</w:t>
                  </w:r>
                </w:p>
              </w:tc>
            </w:tr>
            <w:tr w:rsidR="00B031BC" w:rsidRPr="001C3CBE" w:rsidTr="002B791C">
              <w:trPr>
                <w:trHeight w:val="378"/>
              </w:trPr>
              <w:tc>
                <w:tcPr>
                  <w:tcW w:w="464" w:type="dxa"/>
                  <w:shd w:val="clear" w:color="auto" w:fill="92D050"/>
                  <w:vAlign w:val="center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  <w:t>5.</w:t>
                  </w:r>
                </w:p>
              </w:tc>
              <w:tc>
                <w:tcPr>
                  <w:tcW w:w="3311" w:type="dxa"/>
                  <w:shd w:val="clear" w:color="auto" w:fill="92D050"/>
                  <w:vAlign w:val="center"/>
                </w:tcPr>
                <w:p w:rsidR="00B031BC" w:rsidRPr="00875119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Acceptance of Applications for Vacant Seats (due to cancellations)</w:t>
                  </w:r>
                </w:p>
              </w:tc>
              <w:tc>
                <w:tcPr>
                  <w:tcW w:w="2533" w:type="dxa"/>
                  <w:shd w:val="clear" w:color="auto" w:fill="92D050"/>
                  <w:vAlign w:val="center"/>
                </w:tcPr>
                <w:p w:rsidR="00B031BC" w:rsidRPr="00875119" w:rsidRDefault="00B031BC" w:rsidP="0048286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4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/08/202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6 </w:t>
                  </w:r>
                  <w:r w:rsidR="0048286F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(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0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3</w:t>
                  </w:r>
                  <w:r w:rsidR="0048286F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:00 p</w:t>
                  </w:r>
                  <w:r w:rsidR="0048286F"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.m.)</w:t>
                  </w:r>
                </w:p>
              </w:tc>
            </w:tr>
            <w:tr w:rsidR="00B031BC" w:rsidRPr="001C3CBE" w:rsidTr="002B791C">
              <w:trPr>
                <w:trHeight w:val="378"/>
              </w:trPr>
              <w:tc>
                <w:tcPr>
                  <w:tcW w:w="464" w:type="dxa"/>
                  <w:shd w:val="clear" w:color="auto" w:fill="92D050"/>
                  <w:vAlign w:val="center"/>
                </w:tcPr>
                <w:p w:rsidR="00B031BC" w:rsidRPr="001C3CBE" w:rsidRDefault="00B031BC" w:rsidP="00F907EC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7"/>
                      <w:position w:val="-1"/>
                      <w:sz w:val="17"/>
                      <w:szCs w:val="17"/>
                    </w:rPr>
                    <w:t>6.</w:t>
                  </w:r>
                </w:p>
              </w:tc>
              <w:tc>
                <w:tcPr>
                  <w:tcW w:w="3311" w:type="dxa"/>
                  <w:shd w:val="clear" w:color="auto" w:fill="92D050"/>
                  <w:vAlign w:val="center"/>
                </w:tcPr>
                <w:p w:rsidR="00B031BC" w:rsidRPr="00875119" w:rsidRDefault="00B031BC" w:rsidP="00F907EC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Confirmation of Seats</w:t>
                  </w:r>
                </w:p>
              </w:tc>
              <w:tc>
                <w:tcPr>
                  <w:tcW w:w="2533" w:type="dxa"/>
                  <w:shd w:val="clear" w:color="auto" w:fill="92D050"/>
                  <w:vAlign w:val="center"/>
                </w:tcPr>
                <w:p w:rsidR="00B031BC" w:rsidRPr="00875119" w:rsidRDefault="0048286F" w:rsidP="0048286F">
                  <w:pP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</w:pP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1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4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/08/202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 xml:space="preserve">6 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(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0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5</w:t>
                  </w:r>
                  <w:r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:00 p</w:t>
                  </w:r>
                  <w:r w:rsidRPr="00875119">
                    <w:rPr>
                      <w:rFonts w:ascii="Arial" w:eastAsia="Times New Roman" w:hAnsi="Arial" w:cs="Arial"/>
                      <w:sz w:val="17"/>
                      <w:szCs w:val="17"/>
                      <w:lang w:bidi="ar-SA"/>
                    </w:rPr>
                    <w:t>.m.)</w:t>
                  </w:r>
                </w:p>
              </w:tc>
            </w:tr>
          </w:tbl>
          <w:p w:rsidR="00B031BC" w:rsidRPr="004331E2" w:rsidRDefault="00B031BC" w:rsidP="0048286F">
            <w:pPr>
              <w:spacing w:before="100" w:beforeAutospacing="1" w:after="100" w:afterAutospacing="1"/>
              <w:ind w:left="720" w:hanging="450"/>
              <w:rPr>
                <w:rFonts w:ascii="Arial" w:eastAsia="Times New Roman" w:hAnsi="Arial" w:cs="Arial"/>
                <w:sz w:val="17"/>
                <w:szCs w:val="17"/>
                <w:lang w:bidi="ar-SA"/>
              </w:rPr>
            </w:pPr>
            <w:r w:rsidRPr="002772B1">
              <w:rPr>
                <w:rFonts w:ascii="Arial" w:hAnsi="Arial" w:cs="Arial"/>
                <w:b/>
                <w:bCs/>
                <w:spacing w:val="-7"/>
                <w:position w:val="-1"/>
                <w:sz w:val="17"/>
                <w:szCs w:val="17"/>
              </w:rPr>
              <w:t>Note:</w:t>
            </w:r>
            <w:r w:rsidRPr="004E029C">
              <w:rPr>
                <w:rFonts w:ascii="Arial" w:hAnsi="Arial" w:cs="Arial"/>
                <w:bCs/>
                <w:spacing w:val="-7"/>
                <w:position w:val="-1"/>
                <w:sz w:val="16"/>
                <w:szCs w:val="16"/>
              </w:rPr>
              <w:t xml:space="preserve"> </w:t>
            </w:r>
            <w:r w:rsidRPr="008751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Eligible candidates include</w:t>
            </w:r>
            <w:proofErr w:type="gramStart"/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:</w:t>
            </w:r>
            <w:proofErr w:type="gramEnd"/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br/>
            </w:r>
            <w:r w:rsidRPr="002772B1">
              <w:rPr>
                <w:rFonts w:ascii="Arial" w:eastAsia="Times New Roman" w:hAnsi="Arial" w:cs="Arial"/>
                <w:b/>
                <w:bCs/>
                <w:sz w:val="17"/>
                <w:szCs w:val="17"/>
                <w:lang w:bidi="ar-SA"/>
              </w:rPr>
              <w:t>(a)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 Candidates already registered under DT</w:t>
            </w:r>
            <w:r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E admission process and  seeking 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admission.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br/>
            </w:r>
            <w:r w:rsidRPr="002772B1">
              <w:rPr>
                <w:rFonts w:ascii="Arial" w:eastAsia="Times New Roman" w:hAnsi="Arial" w:cs="Arial"/>
                <w:b/>
                <w:bCs/>
                <w:sz w:val="17"/>
                <w:szCs w:val="17"/>
                <w:lang w:bidi="ar-SA"/>
              </w:rPr>
              <w:t>(b)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 Non-CAP candidates who missed earlier registration can now register through the </w:t>
            </w:r>
            <w:r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DTE admission 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process and become eligible for </w:t>
            </w:r>
            <w:r w:rsidRPr="002772B1">
              <w:rPr>
                <w:rFonts w:ascii="Arial" w:eastAsia="Times New Roman" w:hAnsi="Arial" w:cs="Arial"/>
                <w:b/>
                <w:bCs/>
                <w:sz w:val="17"/>
                <w:szCs w:val="17"/>
                <w:lang w:bidi="ar-SA"/>
              </w:rPr>
              <w:t>Against CAP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 admissions to the above-mentioned Diploma Engineer</w:t>
            </w:r>
            <w:r w:rsidR="0048286F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 xml:space="preserve">ing </w:t>
            </w:r>
            <w:r w:rsidRPr="00875119">
              <w:rPr>
                <w:rFonts w:ascii="Arial" w:eastAsia="Times New Roman" w:hAnsi="Arial" w:cs="Arial"/>
                <w:sz w:val="17"/>
                <w:szCs w:val="17"/>
                <w:lang w:bidi="ar-SA"/>
              </w:rPr>
              <w:t>courses.</w:t>
            </w:r>
          </w:p>
        </w:tc>
      </w:tr>
      <w:tr w:rsidR="00B031BC" w:rsidRPr="00816385" w:rsidTr="00B031BC">
        <w:trPr>
          <w:trHeight w:val="185"/>
        </w:trPr>
        <w:tc>
          <w:tcPr>
            <w:tcW w:w="7020" w:type="dxa"/>
            <w:gridSpan w:val="3"/>
            <w:shd w:val="clear" w:color="auto" w:fill="000000" w:themeFill="text1"/>
          </w:tcPr>
          <w:p w:rsidR="00B031BC" w:rsidRDefault="00B031BC" w:rsidP="00B031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Dr. Kailas V. Chandratre              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Er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Hemant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Dhatrak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Shri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Kondaji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Ravba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>Avhad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           </w:t>
            </w:r>
          </w:p>
          <w:p w:rsidR="00B031BC" w:rsidRPr="00155B67" w:rsidRDefault="00B031BC" w:rsidP="00B031B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         Principal </w:t>
            </w:r>
            <w:r w:rsidRPr="00FD77A2"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                            </w:t>
            </w:r>
            <w:r w:rsidRPr="00FD77A2"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Secretary - KVNNSPS        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             </w:t>
            </w:r>
            <w:r w:rsidRPr="00FD77A2"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President-KVNNSPS              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w w:val="101"/>
                <w:sz w:val="16"/>
                <w:szCs w:val="16"/>
              </w:rPr>
              <w:t xml:space="preserve">     </w:t>
            </w:r>
          </w:p>
        </w:tc>
      </w:tr>
    </w:tbl>
    <w:p w:rsidR="001916F8" w:rsidRDefault="001916F8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5F69F1" w:rsidRDefault="005F69F1" w:rsidP="006D1D9F">
      <w:pPr>
        <w:jc w:val="center"/>
      </w:pPr>
    </w:p>
    <w:p w:rsidR="000D3956" w:rsidRDefault="000D3956" w:rsidP="006D1D9F">
      <w:pPr>
        <w:jc w:val="center"/>
      </w:pPr>
    </w:p>
    <w:p w:rsidR="000D3956" w:rsidRDefault="000D3956" w:rsidP="000D3956"/>
    <w:p w:rsidR="00A353F0" w:rsidRDefault="000D3956" w:rsidP="000D3956">
      <w:pPr>
        <w:tabs>
          <w:tab w:val="left" w:pos="2945"/>
        </w:tabs>
      </w:pPr>
      <w:r>
        <w:tab/>
      </w:r>
    </w:p>
    <w:p w:rsidR="00A353F0" w:rsidRPr="00A353F0" w:rsidRDefault="00A353F0" w:rsidP="00A353F0"/>
    <w:p w:rsidR="00A353F0" w:rsidRPr="00A353F0" w:rsidRDefault="00A353F0" w:rsidP="00A353F0"/>
    <w:p w:rsidR="00A353F0" w:rsidRPr="00A353F0" w:rsidRDefault="00A353F0" w:rsidP="00A353F0"/>
    <w:p w:rsidR="00A353F0" w:rsidRDefault="00A353F0" w:rsidP="00A353F0"/>
    <w:p w:rsidR="005F69F1" w:rsidRDefault="005F69F1" w:rsidP="00A353F0">
      <w:pPr>
        <w:jc w:val="center"/>
      </w:pPr>
    </w:p>
    <w:p w:rsidR="00875119" w:rsidRDefault="00875119" w:rsidP="00A353F0">
      <w:pPr>
        <w:jc w:val="center"/>
      </w:pPr>
    </w:p>
    <w:p w:rsidR="00875119" w:rsidRDefault="00875119" w:rsidP="00A353F0">
      <w:pPr>
        <w:jc w:val="center"/>
      </w:pPr>
    </w:p>
    <w:p w:rsidR="00875119" w:rsidRDefault="00875119" w:rsidP="00A353F0">
      <w:pPr>
        <w:jc w:val="center"/>
      </w:pPr>
    </w:p>
    <w:p w:rsidR="00875119" w:rsidRDefault="00875119" w:rsidP="00A353F0">
      <w:pPr>
        <w:jc w:val="center"/>
      </w:pPr>
    </w:p>
    <w:p w:rsidR="00875119" w:rsidRDefault="00875119" w:rsidP="00A353F0">
      <w:pPr>
        <w:jc w:val="center"/>
      </w:pPr>
    </w:p>
    <w:p w:rsidR="00B031BC" w:rsidRDefault="00B031BC" w:rsidP="00A353F0">
      <w:pPr>
        <w:jc w:val="center"/>
      </w:pPr>
    </w:p>
    <w:sectPr w:rsidR="00B031BC" w:rsidSect="00A6147E">
      <w:pgSz w:w="12240" w:h="15840"/>
      <w:pgMar w:top="450" w:right="72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D24"/>
    <w:multiLevelType w:val="hybridMultilevel"/>
    <w:tmpl w:val="B7D6300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9E3CA7"/>
    <w:multiLevelType w:val="hybridMultilevel"/>
    <w:tmpl w:val="EF761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804C4"/>
    <w:multiLevelType w:val="hybridMultilevel"/>
    <w:tmpl w:val="474C8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04EC3"/>
    <w:multiLevelType w:val="hybridMultilevel"/>
    <w:tmpl w:val="288E408C"/>
    <w:lvl w:ilvl="0" w:tplc="EC54D2D8">
      <w:start w:val="1"/>
      <w:numFmt w:val="decimal"/>
      <w:lvlText w:val="%1)"/>
      <w:lvlJc w:val="left"/>
      <w:pPr>
        <w:ind w:left="581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4">
    <w:nsid w:val="3CAA0DB7"/>
    <w:multiLevelType w:val="multilevel"/>
    <w:tmpl w:val="C7D6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430EA"/>
    <w:multiLevelType w:val="hybridMultilevel"/>
    <w:tmpl w:val="7FFA21CE"/>
    <w:lvl w:ilvl="0" w:tplc="AA180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E66CB0"/>
    <w:multiLevelType w:val="hybridMultilevel"/>
    <w:tmpl w:val="2C5403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26"/>
    <w:rsid w:val="00002DBC"/>
    <w:rsid w:val="00007CAF"/>
    <w:rsid w:val="00021249"/>
    <w:rsid w:val="000245A7"/>
    <w:rsid w:val="000252C8"/>
    <w:rsid w:val="0003134E"/>
    <w:rsid w:val="00063AC3"/>
    <w:rsid w:val="00065285"/>
    <w:rsid w:val="0007321A"/>
    <w:rsid w:val="0007358A"/>
    <w:rsid w:val="00074C67"/>
    <w:rsid w:val="000807EA"/>
    <w:rsid w:val="0008173D"/>
    <w:rsid w:val="00081AD0"/>
    <w:rsid w:val="00094620"/>
    <w:rsid w:val="000A219A"/>
    <w:rsid w:val="000A3857"/>
    <w:rsid w:val="000B044A"/>
    <w:rsid w:val="000C25F2"/>
    <w:rsid w:val="000C3350"/>
    <w:rsid w:val="000C7CFE"/>
    <w:rsid w:val="000D3956"/>
    <w:rsid w:val="000D4C77"/>
    <w:rsid w:val="000E34F7"/>
    <w:rsid w:val="000F4B58"/>
    <w:rsid w:val="000F53E3"/>
    <w:rsid w:val="00100C9F"/>
    <w:rsid w:val="001158AA"/>
    <w:rsid w:val="00121230"/>
    <w:rsid w:val="00122143"/>
    <w:rsid w:val="00126CFD"/>
    <w:rsid w:val="001314DB"/>
    <w:rsid w:val="00133DB7"/>
    <w:rsid w:val="00134D82"/>
    <w:rsid w:val="00137852"/>
    <w:rsid w:val="00137FDF"/>
    <w:rsid w:val="00140FB6"/>
    <w:rsid w:val="001433EB"/>
    <w:rsid w:val="00155B67"/>
    <w:rsid w:val="00161A28"/>
    <w:rsid w:val="0016250F"/>
    <w:rsid w:val="00164101"/>
    <w:rsid w:val="00166F17"/>
    <w:rsid w:val="00172042"/>
    <w:rsid w:val="001741E5"/>
    <w:rsid w:val="00185A14"/>
    <w:rsid w:val="001916F8"/>
    <w:rsid w:val="001940BC"/>
    <w:rsid w:val="0019793E"/>
    <w:rsid w:val="001A3C18"/>
    <w:rsid w:val="001A4ABB"/>
    <w:rsid w:val="001A7E53"/>
    <w:rsid w:val="001B088A"/>
    <w:rsid w:val="001B70BD"/>
    <w:rsid w:val="001C3CBE"/>
    <w:rsid w:val="001D0C84"/>
    <w:rsid w:val="001D3A40"/>
    <w:rsid w:val="001E2CF8"/>
    <w:rsid w:val="001E2E7F"/>
    <w:rsid w:val="001E3BD1"/>
    <w:rsid w:val="001E69FF"/>
    <w:rsid w:val="001E76FA"/>
    <w:rsid w:val="001F092C"/>
    <w:rsid w:val="001F421B"/>
    <w:rsid w:val="0020363E"/>
    <w:rsid w:val="00203AD3"/>
    <w:rsid w:val="002049C7"/>
    <w:rsid w:val="002058FD"/>
    <w:rsid w:val="002069CF"/>
    <w:rsid w:val="00216334"/>
    <w:rsid w:val="00220122"/>
    <w:rsid w:val="0022128F"/>
    <w:rsid w:val="00224B46"/>
    <w:rsid w:val="002453F5"/>
    <w:rsid w:val="00251B2B"/>
    <w:rsid w:val="00251D0A"/>
    <w:rsid w:val="00252576"/>
    <w:rsid w:val="00271543"/>
    <w:rsid w:val="002772B1"/>
    <w:rsid w:val="00290CF1"/>
    <w:rsid w:val="002926C6"/>
    <w:rsid w:val="00292E38"/>
    <w:rsid w:val="002A40D4"/>
    <w:rsid w:val="002A4764"/>
    <w:rsid w:val="002A4F19"/>
    <w:rsid w:val="002A75EA"/>
    <w:rsid w:val="002A7BF1"/>
    <w:rsid w:val="002B4B09"/>
    <w:rsid w:val="002B7EC8"/>
    <w:rsid w:val="002C6B4D"/>
    <w:rsid w:val="002D13DD"/>
    <w:rsid w:val="002D68BC"/>
    <w:rsid w:val="002E0141"/>
    <w:rsid w:val="002F102C"/>
    <w:rsid w:val="002F6280"/>
    <w:rsid w:val="00316474"/>
    <w:rsid w:val="00321A80"/>
    <w:rsid w:val="00321D50"/>
    <w:rsid w:val="003269EA"/>
    <w:rsid w:val="0033255B"/>
    <w:rsid w:val="00340C2D"/>
    <w:rsid w:val="00360987"/>
    <w:rsid w:val="003808A7"/>
    <w:rsid w:val="00380E76"/>
    <w:rsid w:val="00381E83"/>
    <w:rsid w:val="003833CD"/>
    <w:rsid w:val="003907A5"/>
    <w:rsid w:val="00394BAB"/>
    <w:rsid w:val="00397E6D"/>
    <w:rsid w:val="003A12A1"/>
    <w:rsid w:val="003A39CC"/>
    <w:rsid w:val="003A5487"/>
    <w:rsid w:val="003B6C14"/>
    <w:rsid w:val="003C318A"/>
    <w:rsid w:val="003F1CDF"/>
    <w:rsid w:val="003F3827"/>
    <w:rsid w:val="003F3EB9"/>
    <w:rsid w:val="003F4A46"/>
    <w:rsid w:val="00400D2C"/>
    <w:rsid w:val="00401E60"/>
    <w:rsid w:val="0040338C"/>
    <w:rsid w:val="00410301"/>
    <w:rsid w:val="00410D1A"/>
    <w:rsid w:val="0041299E"/>
    <w:rsid w:val="004134B5"/>
    <w:rsid w:val="00421E35"/>
    <w:rsid w:val="004244A7"/>
    <w:rsid w:val="00424659"/>
    <w:rsid w:val="00426B86"/>
    <w:rsid w:val="004331E2"/>
    <w:rsid w:val="0046242B"/>
    <w:rsid w:val="00462E11"/>
    <w:rsid w:val="00464BDD"/>
    <w:rsid w:val="00465670"/>
    <w:rsid w:val="0048286F"/>
    <w:rsid w:val="00492274"/>
    <w:rsid w:val="00496501"/>
    <w:rsid w:val="004A5B26"/>
    <w:rsid w:val="004B0F1D"/>
    <w:rsid w:val="004B117B"/>
    <w:rsid w:val="004D4FBD"/>
    <w:rsid w:val="004D694E"/>
    <w:rsid w:val="004E029C"/>
    <w:rsid w:val="004F5556"/>
    <w:rsid w:val="00503DC9"/>
    <w:rsid w:val="00507525"/>
    <w:rsid w:val="005111F1"/>
    <w:rsid w:val="00522BDC"/>
    <w:rsid w:val="00524076"/>
    <w:rsid w:val="00524D44"/>
    <w:rsid w:val="00534026"/>
    <w:rsid w:val="0053481E"/>
    <w:rsid w:val="00535755"/>
    <w:rsid w:val="0054328B"/>
    <w:rsid w:val="00547339"/>
    <w:rsid w:val="00550561"/>
    <w:rsid w:val="00553AE8"/>
    <w:rsid w:val="0055614D"/>
    <w:rsid w:val="00562954"/>
    <w:rsid w:val="0056474C"/>
    <w:rsid w:val="00570F32"/>
    <w:rsid w:val="005722EE"/>
    <w:rsid w:val="005931E4"/>
    <w:rsid w:val="00594675"/>
    <w:rsid w:val="005A12FF"/>
    <w:rsid w:val="005B24D7"/>
    <w:rsid w:val="005B4015"/>
    <w:rsid w:val="005B66D5"/>
    <w:rsid w:val="005C5136"/>
    <w:rsid w:val="005C7773"/>
    <w:rsid w:val="005D3C8C"/>
    <w:rsid w:val="005D5733"/>
    <w:rsid w:val="005F69F1"/>
    <w:rsid w:val="00600D33"/>
    <w:rsid w:val="00610451"/>
    <w:rsid w:val="00613702"/>
    <w:rsid w:val="00617BD4"/>
    <w:rsid w:val="00617EAB"/>
    <w:rsid w:val="0063630F"/>
    <w:rsid w:val="006425A8"/>
    <w:rsid w:val="00642652"/>
    <w:rsid w:val="00650AEF"/>
    <w:rsid w:val="006515D2"/>
    <w:rsid w:val="00655082"/>
    <w:rsid w:val="00656B41"/>
    <w:rsid w:val="00660A45"/>
    <w:rsid w:val="00662DED"/>
    <w:rsid w:val="00670DD7"/>
    <w:rsid w:val="0067545B"/>
    <w:rsid w:val="00675B9B"/>
    <w:rsid w:val="00675DC4"/>
    <w:rsid w:val="00677592"/>
    <w:rsid w:val="006812B4"/>
    <w:rsid w:val="006B5949"/>
    <w:rsid w:val="006B7FA2"/>
    <w:rsid w:val="006C13A0"/>
    <w:rsid w:val="006C6BBF"/>
    <w:rsid w:val="006C7F78"/>
    <w:rsid w:val="006D1D9F"/>
    <w:rsid w:val="006D56AB"/>
    <w:rsid w:val="006E02FD"/>
    <w:rsid w:val="006E30DF"/>
    <w:rsid w:val="006E43F0"/>
    <w:rsid w:val="006E53A8"/>
    <w:rsid w:val="006E6481"/>
    <w:rsid w:val="006F3C8E"/>
    <w:rsid w:val="006F6347"/>
    <w:rsid w:val="006F7615"/>
    <w:rsid w:val="00700238"/>
    <w:rsid w:val="00701592"/>
    <w:rsid w:val="00704BBC"/>
    <w:rsid w:val="00721F27"/>
    <w:rsid w:val="00726E01"/>
    <w:rsid w:val="00735E75"/>
    <w:rsid w:val="00741148"/>
    <w:rsid w:val="007421E6"/>
    <w:rsid w:val="00745ECB"/>
    <w:rsid w:val="00746567"/>
    <w:rsid w:val="00747C30"/>
    <w:rsid w:val="0075024F"/>
    <w:rsid w:val="00760D31"/>
    <w:rsid w:val="00764ED1"/>
    <w:rsid w:val="0078355C"/>
    <w:rsid w:val="0078488A"/>
    <w:rsid w:val="007869F9"/>
    <w:rsid w:val="007924CE"/>
    <w:rsid w:val="007A2DCF"/>
    <w:rsid w:val="007A60E5"/>
    <w:rsid w:val="007A7EDD"/>
    <w:rsid w:val="007B2369"/>
    <w:rsid w:val="007B31C5"/>
    <w:rsid w:val="007C5D08"/>
    <w:rsid w:val="007D24EC"/>
    <w:rsid w:val="007D4A2E"/>
    <w:rsid w:val="007D6ACF"/>
    <w:rsid w:val="007D78F5"/>
    <w:rsid w:val="007E0828"/>
    <w:rsid w:val="007E2852"/>
    <w:rsid w:val="007E3E08"/>
    <w:rsid w:val="007E5827"/>
    <w:rsid w:val="007F23AD"/>
    <w:rsid w:val="00810CB0"/>
    <w:rsid w:val="00814A25"/>
    <w:rsid w:val="00816385"/>
    <w:rsid w:val="008215CA"/>
    <w:rsid w:val="00832B45"/>
    <w:rsid w:val="008416C5"/>
    <w:rsid w:val="00847048"/>
    <w:rsid w:val="008528E3"/>
    <w:rsid w:val="008650B1"/>
    <w:rsid w:val="00871FF6"/>
    <w:rsid w:val="00872E3F"/>
    <w:rsid w:val="00875119"/>
    <w:rsid w:val="008903B9"/>
    <w:rsid w:val="008A6704"/>
    <w:rsid w:val="008B22C6"/>
    <w:rsid w:val="008B3682"/>
    <w:rsid w:val="008B4B3D"/>
    <w:rsid w:val="008B5A2B"/>
    <w:rsid w:val="008C008C"/>
    <w:rsid w:val="008C4DEC"/>
    <w:rsid w:val="008C7A32"/>
    <w:rsid w:val="008D1A63"/>
    <w:rsid w:val="008E10AD"/>
    <w:rsid w:val="008E692B"/>
    <w:rsid w:val="008E7CED"/>
    <w:rsid w:val="00901E68"/>
    <w:rsid w:val="009039C6"/>
    <w:rsid w:val="0091340A"/>
    <w:rsid w:val="0091393D"/>
    <w:rsid w:val="00921656"/>
    <w:rsid w:val="00921E08"/>
    <w:rsid w:val="0092654D"/>
    <w:rsid w:val="0092763E"/>
    <w:rsid w:val="009309DD"/>
    <w:rsid w:val="0094234A"/>
    <w:rsid w:val="00942632"/>
    <w:rsid w:val="00945341"/>
    <w:rsid w:val="00947F7B"/>
    <w:rsid w:val="00960E6C"/>
    <w:rsid w:val="009663B4"/>
    <w:rsid w:val="00976914"/>
    <w:rsid w:val="00977E4B"/>
    <w:rsid w:val="00987FBE"/>
    <w:rsid w:val="00994485"/>
    <w:rsid w:val="009A134F"/>
    <w:rsid w:val="009A1532"/>
    <w:rsid w:val="009A4A19"/>
    <w:rsid w:val="009A6E2E"/>
    <w:rsid w:val="009C17A6"/>
    <w:rsid w:val="009D2CBE"/>
    <w:rsid w:val="009D2FCF"/>
    <w:rsid w:val="009E05CD"/>
    <w:rsid w:val="009E1AA9"/>
    <w:rsid w:val="009E3CFB"/>
    <w:rsid w:val="00A007A7"/>
    <w:rsid w:val="00A013A0"/>
    <w:rsid w:val="00A036B7"/>
    <w:rsid w:val="00A12856"/>
    <w:rsid w:val="00A15CBC"/>
    <w:rsid w:val="00A20C7F"/>
    <w:rsid w:val="00A21527"/>
    <w:rsid w:val="00A353F0"/>
    <w:rsid w:val="00A377D4"/>
    <w:rsid w:val="00A45610"/>
    <w:rsid w:val="00A55648"/>
    <w:rsid w:val="00A6147E"/>
    <w:rsid w:val="00A65C28"/>
    <w:rsid w:val="00A963B4"/>
    <w:rsid w:val="00AA0E8C"/>
    <w:rsid w:val="00AA70F2"/>
    <w:rsid w:val="00AC2F2E"/>
    <w:rsid w:val="00AD0F6C"/>
    <w:rsid w:val="00AD40A3"/>
    <w:rsid w:val="00AD59C7"/>
    <w:rsid w:val="00AE4A8C"/>
    <w:rsid w:val="00AF24CA"/>
    <w:rsid w:val="00AF584B"/>
    <w:rsid w:val="00AF6918"/>
    <w:rsid w:val="00B031BC"/>
    <w:rsid w:val="00B060C0"/>
    <w:rsid w:val="00B06850"/>
    <w:rsid w:val="00B10CF2"/>
    <w:rsid w:val="00B14D5A"/>
    <w:rsid w:val="00B1717D"/>
    <w:rsid w:val="00B2720A"/>
    <w:rsid w:val="00B31BD9"/>
    <w:rsid w:val="00B34808"/>
    <w:rsid w:val="00B377E4"/>
    <w:rsid w:val="00B40C4A"/>
    <w:rsid w:val="00B4537F"/>
    <w:rsid w:val="00B47FCD"/>
    <w:rsid w:val="00B50317"/>
    <w:rsid w:val="00B6747B"/>
    <w:rsid w:val="00B717C2"/>
    <w:rsid w:val="00B71FB5"/>
    <w:rsid w:val="00B7200C"/>
    <w:rsid w:val="00B72A5D"/>
    <w:rsid w:val="00B74B34"/>
    <w:rsid w:val="00B81D49"/>
    <w:rsid w:val="00B93B87"/>
    <w:rsid w:val="00B97B89"/>
    <w:rsid w:val="00BB40F9"/>
    <w:rsid w:val="00BB6958"/>
    <w:rsid w:val="00BC0C26"/>
    <w:rsid w:val="00BC4E86"/>
    <w:rsid w:val="00BC587F"/>
    <w:rsid w:val="00BC6F9A"/>
    <w:rsid w:val="00BD1CE0"/>
    <w:rsid w:val="00BD1E7D"/>
    <w:rsid w:val="00BF7225"/>
    <w:rsid w:val="00C01F25"/>
    <w:rsid w:val="00C100B8"/>
    <w:rsid w:val="00C20EC0"/>
    <w:rsid w:val="00C413F7"/>
    <w:rsid w:val="00C53826"/>
    <w:rsid w:val="00C53A97"/>
    <w:rsid w:val="00C543BB"/>
    <w:rsid w:val="00C659D3"/>
    <w:rsid w:val="00C929AD"/>
    <w:rsid w:val="00C94245"/>
    <w:rsid w:val="00CA5BAB"/>
    <w:rsid w:val="00CC1833"/>
    <w:rsid w:val="00CC5977"/>
    <w:rsid w:val="00CC6A69"/>
    <w:rsid w:val="00CD1A21"/>
    <w:rsid w:val="00CE2D82"/>
    <w:rsid w:val="00CF3DFC"/>
    <w:rsid w:val="00CF63AD"/>
    <w:rsid w:val="00D06BEE"/>
    <w:rsid w:val="00D2444F"/>
    <w:rsid w:val="00D32BB8"/>
    <w:rsid w:val="00D441D1"/>
    <w:rsid w:val="00D443AF"/>
    <w:rsid w:val="00D45CA6"/>
    <w:rsid w:val="00D51683"/>
    <w:rsid w:val="00D54AFC"/>
    <w:rsid w:val="00D561D0"/>
    <w:rsid w:val="00D6121D"/>
    <w:rsid w:val="00D733E6"/>
    <w:rsid w:val="00D80A7B"/>
    <w:rsid w:val="00D87A55"/>
    <w:rsid w:val="00DA6558"/>
    <w:rsid w:val="00DB3D00"/>
    <w:rsid w:val="00DC0B6B"/>
    <w:rsid w:val="00DC4702"/>
    <w:rsid w:val="00DD0EA7"/>
    <w:rsid w:val="00DD46E8"/>
    <w:rsid w:val="00DD5A61"/>
    <w:rsid w:val="00DD6B4D"/>
    <w:rsid w:val="00DE0104"/>
    <w:rsid w:val="00DE5971"/>
    <w:rsid w:val="00E02701"/>
    <w:rsid w:val="00E0637D"/>
    <w:rsid w:val="00E12640"/>
    <w:rsid w:val="00E2482B"/>
    <w:rsid w:val="00E34785"/>
    <w:rsid w:val="00E4000A"/>
    <w:rsid w:val="00E40DCD"/>
    <w:rsid w:val="00E427AA"/>
    <w:rsid w:val="00E53271"/>
    <w:rsid w:val="00E64DAE"/>
    <w:rsid w:val="00E8689A"/>
    <w:rsid w:val="00E92311"/>
    <w:rsid w:val="00EA03EC"/>
    <w:rsid w:val="00EA3EEE"/>
    <w:rsid w:val="00EB1ECD"/>
    <w:rsid w:val="00EB7594"/>
    <w:rsid w:val="00EC431F"/>
    <w:rsid w:val="00EC551E"/>
    <w:rsid w:val="00ED1129"/>
    <w:rsid w:val="00EE3352"/>
    <w:rsid w:val="00EE795D"/>
    <w:rsid w:val="00F03715"/>
    <w:rsid w:val="00F0386D"/>
    <w:rsid w:val="00F07CB9"/>
    <w:rsid w:val="00F108CC"/>
    <w:rsid w:val="00F17196"/>
    <w:rsid w:val="00F2011A"/>
    <w:rsid w:val="00F22425"/>
    <w:rsid w:val="00F22475"/>
    <w:rsid w:val="00F240AE"/>
    <w:rsid w:val="00F319B3"/>
    <w:rsid w:val="00F3568C"/>
    <w:rsid w:val="00F4462E"/>
    <w:rsid w:val="00F46A89"/>
    <w:rsid w:val="00F55D01"/>
    <w:rsid w:val="00F907EC"/>
    <w:rsid w:val="00F965F8"/>
    <w:rsid w:val="00FA388B"/>
    <w:rsid w:val="00FC1D7F"/>
    <w:rsid w:val="00FC458E"/>
    <w:rsid w:val="00FC4B39"/>
    <w:rsid w:val="00FC55F9"/>
    <w:rsid w:val="00FC7B17"/>
    <w:rsid w:val="00FD77A2"/>
    <w:rsid w:val="00FF1297"/>
    <w:rsid w:val="00FF17ED"/>
    <w:rsid w:val="00FF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5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Heading4">
    <w:name w:val="heading 4"/>
    <w:basedOn w:val="Normal"/>
    <w:link w:val="Heading4Char"/>
    <w:uiPriority w:val="9"/>
    <w:qFormat/>
    <w:rsid w:val="008751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51E"/>
    <w:pPr>
      <w:ind w:left="720"/>
      <w:contextualSpacing/>
    </w:pPr>
  </w:style>
  <w:style w:type="table" w:styleId="TableGrid">
    <w:name w:val="Table Grid"/>
    <w:basedOn w:val="TableNormal"/>
    <w:uiPriority w:val="59"/>
    <w:rsid w:val="00F31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4B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99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75119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75119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751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8751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5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Heading4">
    <w:name w:val="heading 4"/>
    <w:basedOn w:val="Normal"/>
    <w:link w:val="Heading4Char"/>
    <w:uiPriority w:val="9"/>
    <w:qFormat/>
    <w:rsid w:val="008751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51E"/>
    <w:pPr>
      <w:ind w:left="720"/>
      <w:contextualSpacing/>
    </w:pPr>
  </w:style>
  <w:style w:type="table" w:styleId="TableGrid">
    <w:name w:val="Table Grid"/>
    <w:basedOn w:val="TableNormal"/>
    <w:uiPriority w:val="59"/>
    <w:rsid w:val="00F31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C4B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99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75119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75119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751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8751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mieer.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45128-CEF8-41E0-8846-725FE094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KVN Naik Engineering College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kvn</dc:creator>
  <cp:lastModifiedBy>Logmieer</cp:lastModifiedBy>
  <cp:revision>19</cp:revision>
  <cp:lastPrinted>2026-08-10T09:07:00Z</cp:lastPrinted>
  <dcterms:created xsi:type="dcterms:W3CDTF">2026-08-10T09:06:00Z</dcterms:created>
  <dcterms:modified xsi:type="dcterms:W3CDTF">2026-08-10T09:11:00Z</dcterms:modified>
</cp:coreProperties>
</file>